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73" w:rsidRDefault="00930F73" w:rsidP="00076299"/>
    <w:p w:rsidR="00067C71" w:rsidRDefault="00067C71" w:rsidP="00067C71">
      <w:pPr>
        <w:pStyle w:val="berschrift2"/>
        <w:spacing w:line="360" w:lineRule="auto"/>
      </w:pPr>
      <w:r>
        <w:t>Termine 20</w:t>
      </w:r>
      <w:r w:rsidR="00BE1758">
        <w:t>2</w:t>
      </w:r>
      <w:r w:rsidR="00BC6D08">
        <w:t>4</w:t>
      </w:r>
      <w:r w:rsidR="0024261F">
        <w:t>/202</w:t>
      </w:r>
      <w:r w:rsidR="00BC6D08">
        <w:t>5</w:t>
      </w:r>
    </w:p>
    <w:p w:rsidR="00775DAD" w:rsidRPr="00775DAD" w:rsidRDefault="00775DAD" w:rsidP="00775DAD"/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954"/>
      </w:tblGrid>
      <w:tr w:rsidR="00067C71" w:rsidRPr="00076299" w:rsidTr="00956959">
        <w:tc>
          <w:tcPr>
            <w:tcW w:w="1701" w:type="dxa"/>
          </w:tcPr>
          <w:p w:rsidR="00067C71" w:rsidRPr="00076299" w:rsidRDefault="00BC6D08" w:rsidP="007D5E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Mittwoch</w:t>
            </w:r>
          </w:p>
        </w:tc>
        <w:tc>
          <w:tcPr>
            <w:tcW w:w="1843" w:type="dxa"/>
          </w:tcPr>
          <w:p w:rsidR="00067C71" w:rsidRPr="00076299" w:rsidRDefault="00BC6D08" w:rsidP="002A34E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21.08.2024</w:t>
            </w:r>
          </w:p>
        </w:tc>
        <w:tc>
          <w:tcPr>
            <w:tcW w:w="5954" w:type="dxa"/>
          </w:tcPr>
          <w:p w:rsidR="00067C71" w:rsidRPr="00076299" w:rsidRDefault="00067C71" w:rsidP="007D5E07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Erster Schultag nach den Sommerferien</w:t>
            </w:r>
          </w:p>
        </w:tc>
      </w:tr>
      <w:tr w:rsidR="00067C71" w:rsidRPr="00076299" w:rsidTr="00BE1758">
        <w:tc>
          <w:tcPr>
            <w:tcW w:w="1701" w:type="dxa"/>
            <w:shd w:val="clear" w:color="auto" w:fill="auto"/>
          </w:tcPr>
          <w:p w:rsidR="00067C71" w:rsidRPr="00076299" w:rsidRDefault="00C2585A" w:rsidP="00BC6D0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</w:t>
            </w:r>
            <w:r w:rsidR="00BC6D08">
              <w:rPr>
                <w:rFonts w:ascii="Arial" w:hAnsi="Arial" w:cs="Arial"/>
                <w:szCs w:val="28"/>
              </w:rPr>
              <w:t>onnerstag</w:t>
            </w:r>
          </w:p>
        </w:tc>
        <w:tc>
          <w:tcPr>
            <w:tcW w:w="1843" w:type="dxa"/>
            <w:shd w:val="clear" w:color="auto" w:fill="auto"/>
          </w:tcPr>
          <w:p w:rsidR="00067C71" w:rsidRPr="00076299" w:rsidRDefault="00BC6D08" w:rsidP="00BE1758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22.08.2024</w:t>
            </w:r>
          </w:p>
        </w:tc>
        <w:tc>
          <w:tcPr>
            <w:tcW w:w="5954" w:type="dxa"/>
            <w:shd w:val="clear" w:color="auto" w:fill="auto"/>
          </w:tcPr>
          <w:p w:rsidR="00067C71" w:rsidRPr="00076299" w:rsidRDefault="00067C71" w:rsidP="007D5E07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Einschulung der Erstklässler</w:t>
            </w:r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BC6D08" w:rsidP="00344A7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03.09.2024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 xml:space="preserve">18:00 Uhr: </w:t>
            </w:r>
            <w:proofErr w:type="spellStart"/>
            <w:r w:rsidRPr="00076299">
              <w:rPr>
                <w:rFonts w:ascii="Arial" w:hAnsi="Arial" w:cs="Arial"/>
                <w:szCs w:val="28"/>
              </w:rPr>
              <w:t>Klassenpflegschaften</w:t>
            </w:r>
            <w:proofErr w:type="spellEnd"/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BC6D08" w:rsidP="00344A7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03.09.2024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19:00 Uhr: Schulpflegschaft</w:t>
            </w:r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BC6D08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23.09.2024- 11.10.2024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Schülerpraktikum Klasse 9</w:t>
            </w:r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BC6D08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30.09.2024</w:t>
            </w:r>
            <w:r w:rsidR="00344A7A" w:rsidRPr="00076299">
              <w:rPr>
                <w:rFonts w:ascii="Arial" w:hAnsi="Arial" w:cs="Arial"/>
                <w:szCs w:val="28"/>
              </w:rPr>
              <w:t xml:space="preserve">– </w:t>
            </w:r>
            <w:r>
              <w:rPr>
                <w:rFonts w:ascii="Arial" w:hAnsi="Arial" w:cs="Arial"/>
                <w:szCs w:val="28"/>
              </w:rPr>
              <w:t>11.10.2024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Schülerpraktikum Klasse 10</w:t>
            </w:r>
          </w:p>
        </w:tc>
      </w:tr>
      <w:tr w:rsidR="00067C71" w:rsidRPr="00076299" w:rsidTr="002360CB">
        <w:tc>
          <w:tcPr>
            <w:tcW w:w="1701" w:type="dxa"/>
            <w:shd w:val="clear" w:color="auto" w:fill="auto"/>
          </w:tcPr>
          <w:p w:rsidR="00067C71" w:rsidRPr="00076299" w:rsidRDefault="00C2585A" w:rsidP="007D5E07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:rsidR="00067C71" w:rsidRPr="00076299" w:rsidRDefault="00BC6D08" w:rsidP="002A34E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28.09.2024</w:t>
            </w:r>
          </w:p>
        </w:tc>
        <w:tc>
          <w:tcPr>
            <w:tcW w:w="5954" w:type="dxa"/>
            <w:shd w:val="clear" w:color="auto" w:fill="auto"/>
          </w:tcPr>
          <w:p w:rsidR="00067C71" w:rsidRPr="00076299" w:rsidRDefault="006C5F84" w:rsidP="00D65160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Sport- und Bewegungstag</w:t>
            </w:r>
          </w:p>
        </w:tc>
      </w:tr>
      <w:tr w:rsidR="00C2585A" w:rsidRPr="00076299" w:rsidTr="00490B52">
        <w:tc>
          <w:tcPr>
            <w:tcW w:w="1701" w:type="dxa"/>
            <w:shd w:val="clear" w:color="auto" w:fill="auto"/>
          </w:tcPr>
          <w:p w:rsidR="00C2585A" w:rsidRPr="00076299" w:rsidRDefault="00BC6D08" w:rsidP="00490B52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C2585A" w:rsidRDefault="00BC6D08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04.10.2024</w:t>
            </w:r>
          </w:p>
        </w:tc>
        <w:tc>
          <w:tcPr>
            <w:tcW w:w="5954" w:type="dxa"/>
            <w:shd w:val="clear" w:color="auto" w:fill="auto"/>
          </w:tcPr>
          <w:p w:rsidR="00C2585A" w:rsidRPr="00076299" w:rsidRDefault="00C2585A" w:rsidP="00490B52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Schulinterne Lehrerfortbildung (unterrichtsfrei)</w:t>
            </w:r>
          </w:p>
        </w:tc>
      </w:tr>
      <w:tr w:rsidR="00A721F3" w:rsidRPr="00076299" w:rsidTr="007573B6">
        <w:tc>
          <w:tcPr>
            <w:tcW w:w="1701" w:type="dxa"/>
            <w:shd w:val="clear" w:color="auto" w:fill="auto"/>
          </w:tcPr>
          <w:p w:rsidR="00A721F3" w:rsidRPr="00076299" w:rsidRDefault="00C2585A" w:rsidP="0014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:rsidR="00A721F3" w:rsidRPr="00076299" w:rsidRDefault="00A721F3" w:rsidP="0014142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:rsidR="00A721F3" w:rsidRPr="00076299" w:rsidRDefault="00BC6D08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14.10.2024</w:t>
            </w:r>
            <w:r w:rsidR="0021629D" w:rsidRPr="00076299">
              <w:rPr>
                <w:rFonts w:ascii="Arial" w:hAnsi="Arial" w:cs="Arial"/>
                <w:szCs w:val="28"/>
              </w:rPr>
              <w:t xml:space="preserve">– </w:t>
            </w:r>
            <w:r>
              <w:rPr>
                <w:rFonts w:ascii="Arial" w:hAnsi="Arial" w:cs="Arial"/>
                <w:szCs w:val="28"/>
              </w:rPr>
              <w:t>26.10.2024</w:t>
            </w:r>
          </w:p>
        </w:tc>
        <w:tc>
          <w:tcPr>
            <w:tcW w:w="5954" w:type="dxa"/>
            <w:shd w:val="clear" w:color="auto" w:fill="auto"/>
          </w:tcPr>
          <w:p w:rsidR="00A721F3" w:rsidRPr="00076299" w:rsidRDefault="00A721F3" w:rsidP="0014142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Herbstferien</w:t>
            </w:r>
          </w:p>
        </w:tc>
      </w:tr>
      <w:tr w:rsidR="000266AF" w:rsidRPr="00076299" w:rsidTr="007573B6">
        <w:tc>
          <w:tcPr>
            <w:tcW w:w="1701" w:type="dxa"/>
            <w:shd w:val="clear" w:color="auto" w:fill="auto"/>
          </w:tcPr>
          <w:p w:rsidR="000266AF" w:rsidRDefault="00BC6D08" w:rsidP="0014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0266AF" w:rsidRDefault="00BC6D08" w:rsidP="006C29B6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01.11.2024</w:t>
            </w:r>
          </w:p>
        </w:tc>
        <w:tc>
          <w:tcPr>
            <w:tcW w:w="5954" w:type="dxa"/>
            <w:shd w:val="clear" w:color="auto" w:fill="auto"/>
          </w:tcPr>
          <w:p w:rsidR="000266AF" w:rsidRPr="00076299" w:rsidRDefault="000266AF" w:rsidP="0014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Allerheiligen (unterrichtsfrei)</w:t>
            </w:r>
          </w:p>
        </w:tc>
      </w:tr>
      <w:tr w:rsidR="00FD0994" w:rsidRPr="00076299" w:rsidTr="007573B6">
        <w:tc>
          <w:tcPr>
            <w:tcW w:w="1701" w:type="dxa"/>
            <w:shd w:val="clear" w:color="auto" w:fill="auto"/>
          </w:tcPr>
          <w:p w:rsidR="00FD0994" w:rsidRDefault="00FD0994" w:rsidP="0014142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FD0994" w:rsidRDefault="00BC6D08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08.11.2024</w:t>
            </w:r>
          </w:p>
        </w:tc>
        <w:tc>
          <w:tcPr>
            <w:tcW w:w="5954" w:type="dxa"/>
            <w:shd w:val="clear" w:color="auto" w:fill="auto"/>
          </w:tcPr>
          <w:p w:rsidR="00FD0994" w:rsidRPr="00076299" w:rsidRDefault="00FD0994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Ausgleichstag für </w:t>
            </w:r>
            <w:r w:rsidR="00BC6D08">
              <w:rPr>
                <w:rFonts w:ascii="Arial" w:hAnsi="Arial" w:cs="Arial"/>
                <w:szCs w:val="28"/>
              </w:rPr>
              <w:t>28</w:t>
            </w:r>
            <w:r>
              <w:rPr>
                <w:rFonts w:ascii="Arial" w:hAnsi="Arial" w:cs="Arial"/>
                <w:szCs w:val="28"/>
              </w:rPr>
              <w:t>.09. (Kirmes)</w:t>
            </w:r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BC6D08" w:rsidP="00C95DC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  <w:r w:rsidR="00344A7A" w:rsidRPr="00076299">
              <w:rPr>
                <w:rFonts w:ascii="Arial" w:hAnsi="Arial" w:cs="Arial"/>
                <w:szCs w:val="28"/>
              </w:rPr>
              <w:t>.11.</w:t>
            </w:r>
            <w:r>
              <w:rPr>
                <w:rFonts w:ascii="Arial" w:hAnsi="Arial" w:cs="Arial"/>
                <w:szCs w:val="28"/>
              </w:rPr>
              <w:t>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15:00 Uhr-18:00 Uhr: Elternsprechtag</w:t>
            </w:r>
          </w:p>
        </w:tc>
      </w:tr>
      <w:tr w:rsidR="00344A7A" w:rsidRPr="00076299" w:rsidTr="00C95DC4">
        <w:tc>
          <w:tcPr>
            <w:tcW w:w="1701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344A7A" w:rsidRPr="00076299" w:rsidRDefault="00344A7A" w:rsidP="00344A7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</w:t>
            </w:r>
            <w:r w:rsidR="00BC6D08">
              <w:rPr>
                <w:rFonts w:ascii="Arial" w:hAnsi="Arial" w:cs="Arial"/>
                <w:szCs w:val="28"/>
              </w:rPr>
              <w:t>5</w:t>
            </w:r>
            <w:r w:rsidRPr="00076299">
              <w:rPr>
                <w:rFonts w:ascii="Arial" w:hAnsi="Arial" w:cs="Arial"/>
                <w:szCs w:val="28"/>
              </w:rPr>
              <w:t>.11.</w:t>
            </w:r>
            <w:r w:rsidR="00BC6D08">
              <w:rPr>
                <w:rFonts w:ascii="Arial" w:hAnsi="Arial" w:cs="Arial"/>
                <w:szCs w:val="28"/>
              </w:rPr>
              <w:t>2024</w:t>
            </w:r>
          </w:p>
        </w:tc>
        <w:tc>
          <w:tcPr>
            <w:tcW w:w="5954" w:type="dxa"/>
            <w:shd w:val="clear" w:color="auto" w:fill="auto"/>
          </w:tcPr>
          <w:p w:rsidR="00344A7A" w:rsidRPr="00076299" w:rsidRDefault="00344A7A" w:rsidP="00C95DC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09:00 Uhr-12:00 Uhr: Elternsprechtag</w:t>
            </w:r>
          </w:p>
        </w:tc>
      </w:tr>
      <w:tr w:rsidR="00AB28F5" w:rsidRPr="00076299" w:rsidTr="007573B6">
        <w:tc>
          <w:tcPr>
            <w:tcW w:w="1701" w:type="dxa"/>
            <w:shd w:val="clear" w:color="auto" w:fill="auto"/>
          </w:tcPr>
          <w:p w:rsidR="00AB28F5" w:rsidRPr="00076299" w:rsidRDefault="001E50F7" w:rsidP="00AB28F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:rsidR="00AB28F5" w:rsidRPr="00076299" w:rsidRDefault="00BC6D08" w:rsidP="00902FBC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:rsidR="00AB28F5" w:rsidRPr="00076299" w:rsidRDefault="0021629D" w:rsidP="00C2585A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2</w:t>
            </w:r>
            <w:r w:rsidR="00BC6D08">
              <w:rPr>
                <w:rFonts w:ascii="Arial" w:hAnsi="Arial" w:cs="Arial"/>
                <w:szCs w:val="28"/>
              </w:rPr>
              <w:t>3</w:t>
            </w:r>
            <w:r w:rsidRPr="00076299">
              <w:rPr>
                <w:rFonts w:ascii="Arial" w:hAnsi="Arial" w:cs="Arial"/>
                <w:szCs w:val="28"/>
              </w:rPr>
              <w:t>.12.</w:t>
            </w:r>
            <w:r w:rsidR="002A34EA">
              <w:rPr>
                <w:rFonts w:ascii="Arial" w:hAnsi="Arial" w:cs="Arial"/>
                <w:szCs w:val="28"/>
              </w:rPr>
              <w:t>202</w:t>
            </w:r>
            <w:r w:rsidR="00BC6D08">
              <w:rPr>
                <w:rFonts w:ascii="Arial" w:hAnsi="Arial" w:cs="Arial"/>
                <w:szCs w:val="28"/>
              </w:rPr>
              <w:t>4</w:t>
            </w:r>
            <w:r w:rsidRPr="00076299">
              <w:rPr>
                <w:rFonts w:ascii="Arial" w:hAnsi="Arial" w:cs="Arial"/>
                <w:szCs w:val="28"/>
              </w:rPr>
              <w:t>– 0</w:t>
            </w:r>
            <w:r w:rsidR="00C2585A">
              <w:rPr>
                <w:rFonts w:ascii="Arial" w:hAnsi="Arial" w:cs="Arial"/>
                <w:szCs w:val="28"/>
              </w:rPr>
              <w:t>6</w:t>
            </w:r>
            <w:r w:rsidRPr="00076299">
              <w:rPr>
                <w:rFonts w:ascii="Arial" w:hAnsi="Arial" w:cs="Arial"/>
                <w:szCs w:val="28"/>
              </w:rPr>
              <w:t>.01.</w:t>
            </w:r>
            <w:r w:rsidR="002A34EA">
              <w:rPr>
                <w:rFonts w:ascii="Arial" w:hAnsi="Arial" w:cs="Arial"/>
                <w:szCs w:val="28"/>
              </w:rPr>
              <w:t>202</w:t>
            </w:r>
            <w:r w:rsidR="00BC6D08"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AB28F5" w:rsidRPr="00076299" w:rsidRDefault="00AB28F5" w:rsidP="00AB28F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Weihna</w:t>
            </w:r>
            <w:bookmarkStart w:id="0" w:name="_GoBack"/>
            <w:bookmarkEnd w:id="0"/>
            <w:r w:rsidRPr="00076299">
              <w:rPr>
                <w:rFonts w:ascii="Arial" w:hAnsi="Arial" w:cs="Arial"/>
                <w:szCs w:val="28"/>
              </w:rPr>
              <w:t>chtsferien</w:t>
            </w:r>
          </w:p>
        </w:tc>
      </w:tr>
      <w:tr w:rsidR="00AB28F5" w:rsidRPr="00076299" w:rsidTr="002360CB">
        <w:tc>
          <w:tcPr>
            <w:tcW w:w="1701" w:type="dxa"/>
            <w:shd w:val="clear" w:color="auto" w:fill="auto"/>
          </w:tcPr>
          <w:p w:rsidR="00AB28F5" w:rsidRPr="00076299" w:rsidRDefault="00AB28F5" w:rsidP="00AB28F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AB28F5" w:rsidRPr="00076299" w:rsidRDefault="00BC6D08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07.02.2025</w:t>
            </w:r>
          </w:p>
        </w:tc>
        <w:tc>
          <w:tcPr>
            <w:tcW w:w="5954" w:type="dxa"/>
            <w:shd w:val="clear" w:color="auto" w:fill="auto"/>
          </w:tcPr>
          <w:p w:rsidR="00AB28F5" w:rsidRPr="00076299" w:rsidRDefault="00AB28F5" w:rsidP="00AB28F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Zeugnisausgabe,</w:t>
            </w:r>
            <w:r w:rsidRPr="00076299">
              <w:rPr>
                <w:rFonts w:ascii="Arial" w:hAnsi="Arial" w:cs="Arial"/>
                <w:szCs w:val="28"/>
              </w:rPr>
              <w:br/>
              <w:t>Unterrichtsschluss um 10:15 Uhr</w:t>
            </w:r>
          </w:p>
        </w:tc>
      </w:tr>
      <w:tr w:rsidR="00AB28F5" w:rsidRPr="00076299" w:rsidTr="00217D08">
        <w:tc>
          <w:tcPr>
            <w:tcW w:w="1701" w:type="dxa"/>
            <w:shd w:val="clear" w:color="auto" w:fill="auto"/>
          </w:tcPr>
          <w:p w:rsidR="00AB28F5" w:rsidRPr="00076299" w:rsidRDefault="00AB28F5" w:rsidP="00AB28F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:rsidR="00AB28F5" w:rsidRPr="00076299" w:rsidRDefault="00BC6D08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03.03.2025</w:t>
            </w:r>
          </w:p>
        </w:tc>
        <w:tc>
          <w:tcPr>
            <w:tcW w:w="5954" w:type="dxa"/>
            <w:shd w:val="clear" w:color="auto" w:fill="auto"/>
          </w:tcPr>
          <w:p w:rsidR="00AB28F5" w:rsidRPr="00076299" w:rsidRDefault="00BC6D08" w:rsidP="00AB28F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1. beweglicher Ferientag (Rosenmontag)</w:t>
            </w:r>
          </w:p>
        </w:tc>
      </w:tr>
      <w:tr w:rsidR="00AB28F5" w:rsidRPr="00076299" w:rsidTr="002360CB">
        <w:tc>
          <w:tcPr>
            <w:tcW w:w="1701" w:type="dxa"/>
            <w:shd w:val="clear" w:color="auto" w:fill="auto"/>
          </w:tcPr>
          <w:p w:rsidR="00AB28F5" w:rsidRPr="00076299" w:rsidRDefault="00E25F85" w:rsidP="00AB28F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:rsidR="00AB28F5" w:rsidRPr="00076299" w:rsidRDefault="00E25F85" w:rsidP="00C2585A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04.03.2025</w:t>
            </w:r>
          </w:p>
        </w:tc>
        <w:tc>
          <w:tcPr>
            <w:tcW w:w="5954" w:type="dxa"/>
            <w:shd w:val="clear" w:color="auto" w:fill="auto"/>
          </w:tcPr>
          <w:p w:rsidR="00AB28F5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 beweglicher Ferientag</w:t>
            </w:r>
            <w:r>
              <w:rPr>
                <w:rFonts w:ascii="Arial" w:hAnsi="Arial" w:cs="Arial"/>
                <w:szCs w:val="28"/>
              </w:rPr>
              <w:t xml:space="preserve"> (Faschingsdienstag)</w:t>
            </w:r>
          </w:p>
        </w:tc>
      </w:tr>
      <w:tr w:rsidR="00E25F85" w:rsidRPr="00076299" w:rsidTr="002360CB">
        <w:tc>
          <w:tcPr>
            <w:tcW w:w="1701" w:type="dxa"/>
            <w:shd w:val="clear" w:color="auto" w:fill="auto"/>
          </w:tcPr>
          <w:p w:rsidR="00E25F85" w:rsidRPr="00076299" w:rsidRDefault="00E25F85" w:rsidP="00E25F8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  <w:p w:rsidR="00E25F85" w:rsidRPr="00076299" w:rsidRDefault="00E25F85" w:rsidP="00E25F8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:rsidR="00E25F85" w:rsidRPr="00076299" w:rsidRDefault="00E25F85" w:rsidP="00E25F8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14.04.2025</w:t>
            </w:r>
            <w:r w:rsidRPr="00076299">
              <w:rPr>
                <w:rFonts w:ascii="Arial" w:hAnsi="Arial" w:cs="Arial"/>
                <w:szCs w:val="28"/>
              </w:rPr>
              <w:t xml:space="preserve"> – </w:t>
            </w:r>
          </w:p>
          <w:p w:rsidR="00E25F85" w:rsidRPr="00076299" w:rsidRDefault="00E25F85" w:rsidP="00E25F85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26.04.2025</w:t>
            </w:r>
          </w:p>
        </w:tc>
        <w:tc>
          <w:tcPr>
            <w:tcW w:w="5954" w:type="dxa"/>
            <w:shd w:val="clear" w:color="auto" w:fill="auto"/>
          </w:tcPr>
          <w:p w:rsidR="00E25F85" w:rsidRPr="00076299" w:rsidRDefault="00E25F85" w:rsidP="00E25F85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Osterferien</w:t>
            </w:r>
          </w:p>
        </w:tc>
      </w:tr>
      <w:tr w:rsidR="00211EB4" w:rsidRPr="00076299" w:rsidTr="007573B6">
        <w:tc>
          <w:tcPr>
            <w:tcW w:w="1701" w:type="dxa"/>
            <w:shd w:val="clear" w:color="auto" w:fill="auto"/>
          </w:tcPr>
          <w:p w:rsidR="00211EB4" w:rsidRPr="00076299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:rsidR="00211EB4" w:rsidRPr="00902FBC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01.05.2025</w:t>
            </w:r>
          </w:p>
        </w:tc>
        <w:tc>
          <w:tcPr>
            <w:tcW w:w="5954" w:type="dxa"/>
            <w:shd w:val="clear" w:color="auto" w:fill="auto"/>
          </w:tcPr>
          <w:p w:rsidR="00211EB4" w:rsidRPr="00076299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Tag der Arbeit (unterrichtsfrei)</w:t>
            </w:r>
          </w:p>
        </w:tc>
      </w:tr>
      <w:tr w:rsidR="00211EB4" w:rsidRPr="00076299" w:rsidTr="002360CB">
        <w:tc>
          <w:tcPr>
            <w:tcW w:w="1701" w:type="dxa"/>
            <w:shd w:val="clear" w:color="auto" w:fill="auto"/>
          </w:tcPr>
          <w:p w:rsidR="00211EB4" w:rsidRPr="00076299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211EB4" w:rsidRPr="00076299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02.05.2025</w:t>
            </w:r>
          </w:p>
        </w:tc>
        <w:tc>
          <w:tcPr>
            <w:tcW w:w="5954" w:type="dxa"/>
            <w:shd w:val="clear" w:color="auto" w:fill="auto"/>
          </w:tcPr>
          <w:p w:rsidR="00211EB4" w:rsidRPr="00076299" w:rsidRDefault="006C5F8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Pr="00076299">
              <w:rPr>
                <w:rFonts w:ascii="Arial" w:hAnsi="Arial" w:cs="Arial"/>
                <w:szCs w:val="28"/>
              </w:rPr>
              <w:t>. beweglicher Ferientag</w:t>
            </w:r>
          </w:p>
        </w:tc>
      </w:tr>
      <w:tr w:rsidR="00211EB4" w:rsidRPr="00F30ABC" w:rsidTr="00C95DC4">
        <w:tc>
          <w:tcPr>
            <w:tcW w:w="1701" w:type="dxa"/>
            <w:shd w:val="clear" w:color="auto" w:fill="auto"/>
          </w:tcPr>
          <w:p w:rsidR="00211EB4" w:rsidRPr="00F30ABC" w:rsidRDefault="00211EB4" w:rsidP="00211EB4">
            <w:pPr>
              <w:rPr>
                <w:rFonts w:ascii="Arial" w:hAnsi="Arial" w:cs="Arial"/>
                <w:szCs w:val="28"/>
              </w:rPr>
            </w:pPr>
            <w:r w:rsidRPr="00F30ABC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:rsidR="00211EB4" w:rsidRPr="00F30ABC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08.05.2025</w:t>
            </w:r>
          </w:p>
        </w:tc>
        <w:tc>
          <w:tcPr>
            <w:tcW w:w="5954" w:type="dxa"/>
            <w:shd w:val="clear" w:color="auto" w:fill="auto"/>
          </w:tcPr>
          <w:p w:rsidR="00211EB4" w:rsidRPr="00F30ABC" w:rsidRDefault="00211EB4" w:rsidP="00211EB4">
            <w:pPr>
              <w:rPr>
                <w:rFonts w:ascii="Arial" w:hAnsi="Arial" w:cs="Arial"/>
                <w:szCs w:val="28"/>
              </w:rPr>
            </w:pPr>
            <w:r w:rsidRPr="00F30ABC">
              <w:rPr>
                <w:rFonts w:ascii="Arial" w:hAnsi="Arial" w:cs="Arial"/>
                <w:szCs w:val="28"/>
              </w:rPr>
              <w:t>15:00 Uhr-18:00 Uhr: Elternsprechtag</w:t>
            </w:r>
          </w:p>
        </w:tc>
      </w:tr>
      <w:tr w:rsidR="00211EB4" w:rsidRPr="00076299" w:rsidTr="00C95DC4">
        <w:tc>
          <w:tcPr>
            <w:tcW w:w="1701" w:type="dxa"/>
            <w:shd w:val="clear" w:color="auto" w:fill="auto"/>
          </w:tcPr>
          <w:p w:rsidR="00211EB4" w:rsidRPr="00F30ABC" w:rsidRDefault="00211EB4" w:rsidP="00211EB4">
            <w:pPr>
              <w:rPr>
                <w:rFonts w:ascii="Arial" w:hAnsi="Arial" w:cs="Arial"/>
                <w:szCs w:val="28"/>
              </w:rPr>
            </w:pPr>
            <w:r w:rsidRPr="00F30ABC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211EB4" w:rsidRPr="00F30ABC" w:rsidRDefault="00211EB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09.05.2025</w:t>
            </w:r>
          </w:p>
        </w:tc>
        <w:tc>
          <w:tcPr>
            <w:tcW w:w="5954" w:type="dxa"/>
            <w:shd w:val="clear" w:color="auto" w:fill="auto"/>
          </w:tcPr>
          <w:p w:rsidR="00211EB4" w:rsidRPr="00076299" w:rsidRDefault="00211EB4" w:rsidP="00211EB4">
            <w:pPr>
              <w:rPr>
                <w:rFonts w:ascii="Arial" w:hAnsi="Arial" w:cs="Arial"/>
                <w:szCs w:val="28"/>
              </w:rPr>
            </w:pPr>
            <w:r w:rsidRPr="00F30ABC">
              <w:rPr>
                <w:rFonts w:ascii="Arial" w:hAnsi="Arial" w:cs="Arial"/>
                <w:szCs w:val="28"/>
              </w:rPr>
              <w:t>09:00 Uhr-12:00 Uhr: Elternsprechtag</w:t>
            </w:r>
          </w:p>
        </w:tc>
      </w:tr>
      <w:tr w:rsidR="006C5F84" w:rsidRPr="00076299" w:rsidTr="00C95DC4">
        <w:tc>
          <w:tcPr>
            <w:tcW w:w="1701" w:type="dxa"/>
            <w:shd w:val="clear" w:color="auto" w:fill="auto"/>
          </w:tcPr>
          <w:p w:rsidR="006C5F84" w:rsidRPr="00F30ABC" w:rsidRDefault="006C5F8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Samstag</w:t>
            </w:r>
          </w:p>
        </w:tc>
        <w:tc>
          <w:tcPr>
            <w:tcW w:w="1843" w:type="dxa"/>
            <w:shd w:val="clear" w:color="auto" w:fill="auto"/>
          </w:tcPr>
          <w:p w:rsidR="006C5F84" w:rsidRDefault="006C5F8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17.05.2025</w:t>
            </w:r>
          </w:p>
        </w:tc>
        <w:tc>
          <w:tcPr>
            <w:tcW w:w="5954" w:type="dxa"/>
            <w:shd w:val="clear" w:color="auto" w:fill="auto"/>
          </w:tcPr>
          <w:p w:rsidR="006C5F84" w:rsidRPr="00F30ABC" w:rsidRDefault="006C5F84" w:rsidP="00211EB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Inklusionslauf NRW (Schulveranstaltung)</w:t>
            </w:r>
          </w:p>
        </w:tc>
      </w:tr>
      <w:tr w:rsidR="006C5F84" w:rsidRPr="00076299" w:rsidTr="00C95DC4">
        <w:tc>
          <w:tcPr>
            <w:tcW w:w="1701" w:type="dxa"/>
            <w:shd w:val="clear" w:color="auto" w:fill="auto"/>
          </w:tcPr>
          <w:p w:rsidR="006C5F84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:rsidR="006C5F84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19.05.2025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Schulinterne Lehrerfortbildung (unterrichtsfrei)</w:t>
            </w:r>
          </w:p>
        </w:tc>
      </w:tr>
      <w:tr w:rsidR="006C5F84" w:rsidRPr="00076299" w:rsidTr="002360CB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29.05.2025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Christi Himmelfahrt</w:t>
            </w:r>
          </w:p>
        </w:tc>
      </w:tr>
      <w:tr w:rsidR="006C5F84" w:rsidRPr="00076299" w:rsidTr="00217D08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30.05.2025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Ausgleichstag für 17.05. (Inklusionslauf)</w:t>
            </w:r>
          </w:p>
        </w:tc>
      </w:tr>
      <w:tr w:rsidR="006C5F84" w:rsidRPr="00076299" w:rsidTr="0021629D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Montag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09.06.2025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Pfingstmontag</w:t>
            </w:r>
          </w:p>
        </w:tc>
      </w:tr>
      <w:tr w:rsidR="006C5F84" w:rsidRPr="00076299" w:rsidTr="0021629D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:rsidR="006C5F84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10.06.2025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Pfingstferien</w:t>
            </w:r>
          </w:p>
        </w:tc>
      </w:tr>
      <w:tr w:rsidR="006C5F84" w:rsidRPr="00076299" w:rsidTr="007573B6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Donnerstag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19.06.2025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Fronleichnam</w:t>
            </w:r>
          </w:p>
        </w:tc>
      </w:tr>
      <w:tr w:rsidR="006C5F84" w:rsidRPr="00076299" w:rsidTr="00217D08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Freitag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20.06.2025</w:t>
            </w:r>
          </w:p>
        </w:tc>
        <w:tc>
          <w:tcPr>
            <w:tcW w:w="5954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  <w:r w:rsidRPr="00076299">
              <w:rPr>
                <w:rFonts w:ascii="Arial" w:hAnsi="Arial" w:cs="Arial"/>
                <w:szCs w:val="28"/>
              </w:rPr>
              <w:t>. beweglicher Ferientag</w:t>
            </w:r>
          </w:p>
        </w:tc>
      </w:tr>
      <w:tr w:rsidR="006C5F84" w:rsidRPr="007D5E07" w:rsidTr="007573B6">
        <w:tc>
          <w:tcPr>
            <w:tcW w:w="1701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Montag</w:t>
            </w:r>
          </w:p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Dienstag</w:t>
            </w:r>
          </w:p>
        </w:tc>
        <w:tc>
          <w:tcPr>
            <w:tcW w:w="1843" w:type="dxa"/>
            <w:shd w:val="clear" w:color="auto" w:fill="auto"/>
          </w:tcPr>
          <w:p w:rsidR="006C5F84" w:rsidRPr="00076299" w:rsidRDefault="006C5F84" w:rsidP="006C5F84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14.07.2025</w:t>
            </w:r>
            <w:r w:rsidRPr="00076299">
              <w:rPr>
                <w:rFonts w:ascii="Arial" w:hAnsi="Arial" w:cs="Arial"/>
                <w:szCs w:val="28"/>
              </w:rPr>
              <w:t xml:space="preserve"> – </w:t>
            </w:r>
            <w:r>
              <w:rPr>
                <w:rFonts w:ascii="Arial" w:hAnsi="Arial" w:cs="Arial"/>
                <w:szCs w:val="28"/>
              </w:rPr>
              <w:t>26.08.2025</w:t>
            </w:r>
          </w:p>
        </w:tc>
        <w:tc>
          <w:tcPr>
            <w:tcW w:w="5954" w:type="dxa"/>
            <w:shd w:val="clear" w:color="auto" w:fill="auto"/>
          </w:tcPr>
          <w:p w:rsidR="006C5F84" w:rsidRPr="007D5E07" w:rsidRDefault="006C5F84" w:rsidP="006C5F84">
            <w:pPr>
              <w:rPr>
                <w:rFonts w:ascii="Arial" w:hAnsi="Arial" w:cs="Arial"/>
                <w:szCs w:val="28"/>
              </w:rPr>
            </w:pPr>
            <w:r w:rsidRPr="00076299">
              <w:rPr>
                <w:rFonts w:ascii="Arial" w:hAnsi="Arial" w:cs="Arial"/>
                <w:szCs w:val="28"/>
              </w:rPr>
              <w:t>Sommerferien</w:t>
            </w:r>
          </w:p>
        </w:tc>
      </w:tr>
    </w:tbl>
    <w:p w:rsidR="00481414" w:rsidRDefault="00481414" w:rsidP="00481414">
      <w:pPr>
        <w:jc w:val="right"/>
        <w:rPr>
          <w:rFonts w:ascii="Arial" w:eastAsiaTheme="majorEastAsia" w:hAnsi="Arial" w:cs="Arial"/>
          <w:i/>
          <w:sz w:val="22"/>
          <w:szCs w:val="22"/>
        </w:rPr>
      </w:pPr>
    </w:p>
    <w:p w:rsidR="00067C71" w:rsidRPr="00481414" w:rsidRDefault="00840BDA" w:rsidP="00481414">
      <w:pPr>
        <w:jc w:val="right"/>
        <w:rPr>
          <w:rFonts w:ascii="Arial" w:eastAsiaTheme="majorEastAsia" w:hAnsi="Arial" w:cs="Arial"/>
          <w:i/>
          <w:sz w:val="22"/>
          <w:szCs w:val="22"/>
        </w:rPr>
      </w:pPr>
      <w:r w:rsidRPr="00481414">
        <w:rPr>
          <w:rFonts w:ascii="Arial" w:eastAsiaTheme="majorEastAsia" w:hAnsi="Arial" w:cs="Arial"/>
          <w:i/>
          <w:sz w:val="22"/>
          <w:szCs w:val="22"/>
        </w:rPr>
        <w:t xml:space="preserve">Stand: </w:t>
      </w:r>
      <w:r w:rsidR="006C5F84">
        <w:rPr>
          <w:rFonts w:ascii="Arial" w:eastAsiaTheme="majorEastAsia" w:hAnsi="Arial" w:cs="Arial"/>
          <w:i/>
          <w:sz w:val="22"/>
          <w:szCs w:val="22"/>
        </w:rPr>
        <w:t>26</w:t>
      </w:r>
      <w:r w:rsidR="00211EB4">
        <w:rPr>
          <w:rFonts w:ascii="Arial" w:eastAsiaTheme="majorEastAsia" w:hAnsi="Arial" w:cs="Arial"/>
          <w:i/>
          <w:sz w:val="22"/>
          <w:szCs w:val="22"/>
        </w:rPr>
        <w:t>.08.2024</w:t>
      </w:r>
    </w:p>
    <w:sectPr w:rsidR="00067C71" w:rsidRPr="00481414" w:rsidSect="00245875">
      <w:footerReference w:type="default" r:id="rId8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B4" w:rsidRDefault="006546B4" w:rsidP="00920336">
      <w:r>
        <w:separator/>
      </w:r>
    </w:p>
  </w:endnote>
  <w:endnote w:type="continuationSeparator" w:id="0">
    <w:p w:rsidR="006546B4" w:rsidRDefault="006546B4" w:rsidP="0092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4" w:rsidRDefault="006546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B4" w:rsidRDefault="006546B4" w:rsidP="00920336">
      <w:r>
        <w:separator/>
      </w:r>
    </w:p>
  </w:footnote>
  <w:footnote w:type="continuationSeparator" w:id="0">
    <w:p w:rsidR="006546B4" w:rsidRDefault="006546B4" w:rsidP="0092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5BCE"/>
    <w:multiLevelType w:val="multilevel"/>
    <w:tmpl w:val="D11E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C7A35"/>
    <w:multiLevelType w:val="hybridMultilevel"/>
    <w:tmpl w:val="F2100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2"/>
    <w:rsid w:val="0000749F"/>
    <w:rsid w:val="00015294"/>
    <w:rsid w:val="0002096A"/>
    <w:rsid w:val="000266AF"/>
    <w:rsid w:val="00030077"/>
    <w:rsid w:val="0004064E"/>
    <w:rsid w:val="00050CF4"/>
    <w:rsid w:val="00062D39"/>
    <w:rsid w:val="00062F5E"/>
    <w:rsid w:val="00067C71"/>
    <w:rsid w:val="00076299"/>
    <w:rsid w:val="00094D7E"/>
    <w:rsid w:val="000C0836"/>
    <w:rsid w:val="000F17D4"/>
    <w:rsid w:val="000F7E58"/>
    <w:rsid w:val="00103E0D"/>
    <w:rsid w:val="00107127"/>
    <w:rsid w:val="0013297F"/>
    <w:rsid w:val="001571BD"/>
    <w:rsid w:val="00182623"/>
    <w:rsid w:val="001A10D8"/>
    <w:rsid w:val="001C6029"/>
    <w:rsid w:val="001D526B"/>
    <w:rsid w:val="001D664A"/>
    <w:rsid w:val="001E1BB0"/>
    <w:rsid w:val="001E50F7"/>
    <w:rsid w:val="002024D9"/>
    <w:rsid w:val="0020665A"/>
    <w:rsid w:val="00211EB4"/>
    <w:rsid w:val="0021629D"/>
    <w:rsid w:val="00217D08"/>
    <w:rsid w:val="00221E33"/>
    <w:rsid w:val="002360CB"/>
    <w:rsid w:val="0024261F"/>
    <w:rsid w:val="00245875"/>
    <w:rsid w:val="002673F1"/>
    <w:rsid w:val="00275366"/>
    <w:rsid w:val="002806BB"/>
    <w:rsid w:val="00284E79"/>
    <w:rsid w:val="00292AB9"/>
    <w:rsid w:val="002A03D8"/>
    <w:rsid w:val="002A34EA"/>
    <w:rsid w:val="002B7991"/>
    <w:rsid w:val="002C42E4"/>
    <w:rsid w:val="002C5EC2"/>
    <w:rsid w:val="002D690E"/>
    <w:rsid w:val="002E4B65"/>
    <w:rsid w:val="002E508C"/>
    <w:rsid w:val="002E615E"/>
    <w:rsid w:val="002F0245"/>
    <w:rsid w:val="003048E1"/>
    <w:rsid w:val="003049C5"/>
    <w:rsid w:val="003170F7"/>
    <w:rsid w:val="0032300D"/>
    <w:rsid w:val="00332250"/>
    <w:rsid w:val="00344A7A"/>
    <w:rsid w:val="00352814"/>
    <w:rsid w:val="00354B95"/>
    <w:rsid w:val="00356AF3"/>
    <w:rsid w:val="003A314D"/>
    <w:rsid w:val="003B234F"/>
    <w:rsid w:val="003B6DCC"/>
    <w:rsid w:val="003D3820"/>
    <w:rsid w:val="003D554D"/>
    <w:rsid w:val="0040043D"/>
    <w:rsid w:val="00403FB5"/>
    <w:rsid w:val="00404050"/>
    <w:rsid w:val="004067F3"/>
    <w:rsid w:val="004301A9"/>
    <w:rsid w:val="00436616"/>
    <w:rsid w:val="0043744E"/>
    <w:rsid w:val="00447E51"/>
    <w:rsid w:val="0045662D"/>
    <w:rsid w:val="00481414"/>
    <w:rsid w:val="0049385F"/>
    <w:rsid w:val="004956C1"/>
    <w:rsid w:val="00506297"/>
    <w:rsid w:val="00510CD8"/>
    <w:rsid w:val="005127C5"/>
    <w:rsid w:val="0052102D"/>
    <w:rsid w:val="00526538"/>
    <w:rsid w:val="00534F0F"/>
    <w:rsid w:val="00547CE6"/>
    <w:rsid w:val="00553174"/>
    <w:rsid w:val="00575436"/>
    <w:rsid w:val="00597D40"/>
    <w:rsid w:val="005B7A57"/>
    <w:rsid w:val="005D0BAF"/>
    <w:rsid w:val="005D2D47"/>
    <w:rsid w:val="005F4328"/>
    <w:rsid w:val="00600650"/>
    <w:rsid w:val="0060103F"/>
    <w:rsid w:val="00611749"/>
    <w:rsid w:val="00620C5C"/>
    <w:rsid w:val="00634118"/>
    <w:rsid w:val="0064578C"/>
    <w:rsid w:val="006541FC"/>
    <w:rsid w:val="006546B4"/>
    <w:rsid w:val="006616E2"/>
    <w:rsid w:val="00661B94"/>
    <w:rsid w:val="006654E4"/>
    <w:rsid w:val="00671797"/>
    <w:rsid w:val="00680049"/>
    <w:rsid w:val="00685C7D"/>
    <w:rsid w:val="006900C8"/>
    <w:rsid w:val="006A409E"/>
    <w:rsid w:val="006B16D5"/>
    <w:rsid w:val="006B416F"/>
    <w:rsid w:val="006B62EC"/>
    <w:rsid w:val="006C29B6"/>
    <w:rsid w:val="006C5F84"/>
    <w:rsid w:val="006D33B1"/>
    <w:rsid w:val="006D4F00"/>
    <w:rsid w:val="006D50D1"/>
    <w:rsid w:val="006F0629"/>
    <w:rsid w:val="006F6436"/>
    <w:rsid w:val="006F6D5D"/>
    <w:rsid w:val="00707667"/>
    <w:rsid w:val="00707E39"/>
    <w:rsid w:val="007147E8"/>
    <w:rsid w:val="007161F9"/>
    <w:rsid w:val="00716D14"/>
    <w:rsid w:val="0073359E"/>
    <w:rsid w:val="00741A98"/>
    <w:rsid w:val="00747CF2"/>
    <w:rsid w:val="00751B19"/>
    <w:rsid w:val="007573B6"/>
    <w:rsid w:val="00762800"/>
    <w:rsid w:val="00762D32"/>
    <w:rsid w:val="00775DAD"/>
    <w:rsid w:val="00786826"/>
    <w:rsid w:val="0079021A"/>
    <w:rsid w:val="007936ED"/>
    <w:rsid w:val="007C0048"/>
    <w:rsid w:val="007D5E07"/>
    <w:rsid w:val="007E62D7"/>
    <w:rsid w:val="007F6F77"/>
    <w:rsid w:val="00823BCD"/>
    <w:rsid w:val="00840BDA"/>
    <w:rsid w:val="00862627"/>
    <w:rsid w:val="0086782F"/>
    <w:rsid w:val="00877178"/>
    <w:rsid w:val="00893F44"/>
    <w:rsid w:val="00894CEC"/>
    <w:rsid w:val="008A04B7"/>
    <w:rsid w:val="008A7ABD"/>
    <w:rsid w:val="008B6BC6"/>
    <w:rsid w:val="008C1246"/>
    <w:rsid w:val="008C45CE"/>
    <w:rsid w:val="008D260D"/>
    <w:rsid w:val="008D5CD0"/>
    <w:rsid w:val="008D63A7"/>
    <w:rsid w:val="008E2813"/>
    <w:rsid w:val="008E312E"/>
    <w:rsid w:val="00902FBC"/>
    <w:rsid w:val="0091051C"/>
    <w:rsid w:val="00914F2F"/>
    <w:rsid w:val="009162CF"/>
    <w:rsid w:val="009164CE"/>
    <w:rsid w:val="00920336"/>
    <w:rsid w:val="009212A4"/>
    <w:rsid w:val="00921BEA"/>
    <w:rsid w:val="009245B6"/>
    <w:rsid w:val="009302F5"/>
    <w:rsid w:val="00930F73"/>
    <w:rsid w:val="009472C0"/>
    <w:rsid w:val="00950E9D"/>
    <w:rsid w:val="00956959"/>
    <w:rsid w:val="00960F15"/>
    <w:rsid w:val="00973032"/>
    <w:rsid w:val="009824D3"/>
    <w:rsid w:val="00984EA3"/>
    <w:rsid w:val="00995132"/>
    <w:rsid w:val="009B1631"/>
    <w:rsid w:val="009C0ECB"/>
    <w:rsid w:val="009C2F5A"/>
    <w:rsid w:val="009D006D"/>
    <w:rsid w:val="009D5728"/>
    <w:rsid w:val="009E11C6"/>
    <w:rsid w:val="009F0F21"/>
    <w:rsid w:val="00A03543"/>
    <w:rsid w:val="00A03D91"/>
    <w:rsid w:val="00A06707"/>
    <w:rsid w:val="00A13A2C"/>
    <w:rsid w:val="00A27BE7"/>
    <w:rsid w:val="00A33C69"/>
    <w:rsid w:val="00A613DB"/>
    <w:rsid w:val="00A651F4"/>
    <w:rsid w:val="00A721F3"/>
    <w:rsid w:val="00A73D48"/>
    <w:rsid w:val="00A8089E"/>
    <w:rsid w:val="00A835CB"/>
    <w:rsid w:val="00A844D0"/>
    <w:rsid w:val="00A959B8"/>
    <w:rsid w:val="00AA4DCC"/>
    <w:rsid w:val="00AB28F5"/>
    <w:rsid w:val="00AB692B"/>
    <w:rsid w:val="00AB7986"/>
    <w:rsid w:val="00AC179F"/>
    <w:rsid w:val="00AF4037"/>
    <w:rsid w:val="00B11DF4"/>
    <w:rsid w:val="00B2337B"/>
    <w:rsid w:val="00B2443C"/>
    <w:rsid w:val="00B24D69"/>
    <w:rsid w:val="00B32452"/>
    <w:rsid w:val="00B3467C"/>
    <w:rsid w:val="00B433D7"/>
    <w:rsid w:val="00B47098"/>
    <w:rsid w:val="00B50917"/>
    <w:rsid w:val="00B52D81"/>
    <w:rsid w:val="00B64B8E"/>
    <w:rsid w:val="00B9126F"/>
    <w:rsid w:val="00BC3707"/>
    <w:rsid w:val="00BC6D08"/>
    <w:rsid w:val="00BE0266"/>
    <w:rsid w:val="00BE1758"/>
    <w:rsid w:val="00C2000F"/>
    <w:rsid w:val="00C225BC"/>
    <w:rsid w:val="00C249AF"/>
    <w:rsid w:val="00C2585A"/>
    <w:rsid w:val="00C70647"/>
    <w:rsid w:val="00C721DA"/>
    <w:rsid w:val="00C85B89"/>
    <w:rsid w:val="00C93F66"/>
    <w:rsid w:val="00CA2B83"/>
    <w:rsid w:val="00CA2EF4"/>
    <w:rsid w:val="00CB1251"/>
    <w:rsid w:val="00CC1F41"/>
    <w:rsid w:val="00CC477B"/>
    <w:rsid w:val="00CF2A08"/>
    <w:rsid w:val="00D01ECF"/>
    <w:rsid w:val="00D02AAE"/>
    <w:rsid w:val="00D10C3E"/>
    <w:rsid w:val="00D15358"/>
    <w:rsid w:val="00D26F4B"/>
    <w:rsid w:val="00D276E8"/>
    <w:rsid w:val="00D34550"/>
    <w:rsid w:val="00D4453A"/>
    <w:rsid w:val="00D571E9"/>
    <w:rsid w:val="00D62012"/>
    <w:rsid w:val="00D6255C"/>
    <w:rsid w:val="00D64BFC"/>
    <w:rsid w:val="00D65160"/>
    <w:rsid w:val="00D65C5E"/>
    <w:rsid w:val="00DB4399"/>
    <w:rsid w:val="00DB6D64"/>
    <w:rsid w:val="00DC0EDB"/>
    <w:rsid w:val="00DC7363"/>
    <w:rsid w:val="00DE42E9"/>
    <w:rsid w:val="00DF66AA"/>
    <w:rsid w:val="00E1209B"/>
    <w:rsid w:val="00E16128"/>
    <w:rsid w:val="00E25F85"/>
    <w:rsid w:val="00E340E1"/>
    <w:rsid w:val="00E65507"/>
    <w:rsid w:val="00E77AEF"/>
    <w:rsid w:val="00E83524"/>
    <w:rsid w:val="00E8626B"/>
    <w:rsid w:val="00EA48F1"/>
    <w:rsid w:val="00EB5AFB"/>
    <w:rsid w:val="00EC304A"/>
    <w:rsid w:val="00EC7540"/>
    <w:rsid w:val="00ED3278"/>
    <w:rsid w:val="00ED3B9B"/>
    <w:rsid w:val="00ED3DA9"/>
    <w:rsid w:val="00EF437B"/>
    <w:rsid w:val="00F16214"/>
    <w:rsid w:val="00F164AE"/>
    <w:rsid w:val="00F24BED"/>
    <w:rsid w:val="00F26A67"/>
    <w:rsid w:val="00F3073D"/>
    <w:rsid w:val="00F30ABC"/>
    <w:rsid w:val="00F31462"/>
    <w:rsid w:val="00F440B0"/>
    <w:rsid w:val="00F53F73"/>
    <w:rsid w:val="00F60776"/>
    <w:rsid w:val="00F8546F"/>
    <w:rsid w:val="00FB4149"/>
    <w:rsid w:val="00FD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B615"/>
  <w15:docId w15:val="{E9D85943-3158-490F-90EE-4BE5C953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40E1"/>
    <w:rPr>
      <w:rFonts w:ascii="Verdana" w:eastAsia="Times New Roman" w:hAnsi="Verdana"/>
      <w:sz w:val="2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70F7"/>
    <w:pPr>
      <w:keepNext/>
      <w:keepLines/>
      <w:spacing w:after="480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0E1"/>
    <w:pPr>
      <w:keepNext/>
      <w:keepLines/>
      <w:outlineLvl w:val="1"/>
    </w:pPr>
    <w:rPr>
      <w:rFonts w:eastAsiaTheme="majorEastAsia" w:cstheme="majorBidi"/>
      <w:b/>
      <w:bCs/>
      <w:i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340E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4BFC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64BFC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">
    <w:name w:val="List"/>
    <w:basedOn w:val="Standard"/>
    <w:uiPriority w:val="99"/>
    <w:unhideWhenUsed/>
    <w:qFormat/>
    <w:rsid w:val="00E16128"/>
    <w:pPr>
      <w:ind w:left="567" w:hanging="567"/>
    </w:pPr>
  </w:style>
  <w:style w:type="paragraph" w:styleId="Liste2">
    <w:name w:val="List 2"/>
    <w:basedOn w:val="Standard"/>
    <w:uiPriority w:val="99"/>
    <w:unhideWhenUsed/>
    <w:qFormat/>
    <w:rsid w:val="00D64BFC"/>
    <w:pPr>
      <w:ind w:left="1418" w:hanging="567"/>
    </w:pPr>
  </w:style>
  <w:style w:type="paragraph" w:styleId="Listenabsatz">
    <w:name w:val="List Paragraph"/>
    <w:basedOn w:val="Standard"/>
    <w:uiPriority w:val="34"/>
    <w:qFormat/>
    <w:rsid w:val="00D64BFC"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170F7"/>
    <w:rPr>
      <w:rFonts w:ascii="Verdana" w:eastAsiaTheme="majorEastAsia" w:hAnsi="Verdana" w:cstheme="majorBidi"/>
      <w:b/>
      <w:bCs/>
      <w:sz w:val="52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0E1"/>
    <w:rPr>
      <w:rFonts w:ascii="Verdana" w:eastAsiaTheme="majorEastAsia" w:hAnsi="Verdana" w:cstheme="majorBidi"/>
      <w:b/>
      <w:bCs/>
      <w:i/>
      <w:sz w:val="32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40E1"/>
    <w:rPr>
      <w:rFonts w:ascii="Verdana" w:eastAsiaTheme="majorEastAsia" w:hAnsi="Verdana" w:cstheme="majorBidi"/>
      <w:b/>
      <w:bCs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4BFC"/>
    <w:rPr>
      <w:rFonts w:ascii="Verdana" w:eastAsiaTheme="majorEastAsia" w:hAnsi="Verdana" w:cstheme="majorBidi"/>
      <w:b/>
      <w:bCs/>
      <w:iCs/>
      <w:sz w:val="28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64BFC"/>
    <w:rPr>
      <w:rFonts w:ascii="Verdana" w:eastAsiaTheme="majorEastAsia" w:hAnsi="Verdana" w:cstheme="majorBidi"/>
      <w:b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149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FB4149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900C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">
    <w:name w:val="bodytext"/>
    <w:basedOn w:val="Standard"/>
    <w:rsid w:val="006900C8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900C8"/>
    <w:rPr>
      <w:b/>
      <w:bCs/>
    </w:rPr>
  </w:style>
  <w:style w:type="table" w:styleId="Tabellenraster">
    <w:name w:val="Table Grid"/>
    <w:basedOn w:val="NormaleTabelle"/>
    <w:uiPriority w:val="39"/>
    <w:rsid w:val="0069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712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Textkrper">
    <w:name w:val="Body Text"/>
    <w:basedOn w:val="Standard"/>
    <w:link w:val="TextkrperZchn"/>
    <w:semiHidden/>
    <w:rsid w:val="00107127"/>
    <w:pPr>
      <w:suppressAutoHyphens/>
      <w:jc w:val="both"/>
    </w:pPr>
    <w:rPr>
      <w:rFonts w:ascii="Times" w:eastAsia="Times" w:hAnsi="Times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107127"/>
    <w:rPr>
      <w:rFonts w:ascii="Times" w:eastAsia="Times" w:hAnsi="Times"/>
      <w:sz w:val="24"/>
      <w:lang w:eastAsia="ar-SA"/>
    </w:rPr>
  </w:style>
  <w:style w:type="paragraph" w:styleId="KeinLeerraum">
    <w:name w:val="No Spacing"/>
    <w:uiPriority w:val="1"/>
    <w:qFormat/>
    <w:rsid w:val="00107127"/>
    <w:rPr>
      <w:rFonts w:ascii="Arial" w:eastAsia="Times New Roman" w:hAnsi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9F0F2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F0F21"/>
    <w:rPr>
      <w:rFonts w:ascii="Verdana" w:eastAsia="Times New Roman" w:hAnsi="Verdana"/>
      <w:sz w:val="28"/>
      <w:szCs w:val="24"/>
      <w:lang w:eastAsia="de-DE"/>
    </w:rPr>
  </w:style>
  <w:style w:type="paragraph" w:customStyle="1" w:styleId="p1">
    <w:name w:val="p1"/>
    <w:basedOn w:val="Standard"/>
    <w:rsid w:val="009F0F21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paragraph" w:customStyle="1" w:styleId="c2">
    <w:name w:val="c2"/>
    <w:basedOn w:val="Standard"/>
    <w:rsid w:val="009F0F21"/>
    <w:pPr>
      <w:spacing w:line="240" w:lineRule="atLeast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c5">
    <w:name w:val="c5"/>
    <w:basedOn w:val="Standard"/>
    <w:rsid w:val="009F0F21"/>
    <w:pPr>
      <w:spacing w:line="240" w:lineRule="atLeast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p6">
    <w:name w:val="p6"/>
    <w:basedOn w:val="Standard"/>
    <w:rsid w:val="009F0F21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paragraph" w:customStyle="1" w:styleId="p14">
    <w:name w:val="p14"/>
    <w:basedOn w:val="Standard"/>
    <w:rsid w:val="009F0F21"/>
    <w:pPr>
      <w:spacing w:line="280" w:lineRule="atLeast"/>
      <w:ind w:hanging="1440"/>
    </w:pPr>
    <w:rPr>
      <w:rFonts w:ascii="Times New Roman" w:hAnsi="Times New Roman"/>
      <w:snapToGrid w:val="0"/>
      <w:sz w:val="24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9203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20336"/>
    <w:rPr>
      <w:rFonts w:ascii="Verdana" w:eastAsia="Times New Roman" w:hAnsi="Verdana"/>
      <w:sz w:val="28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203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0336"/>
    <w:rPr>
      <w:rFonts w:ascii="Verdana" w:eastAsia="Times New Roman" w:hAnsi="Verdana"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F4ACA-BAF8-4C64-8F1E-A0471858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Liebald, Andreas</cp:lastModifiedBy>
  <cp:revision>5</cp:revision>
  <cp:lastPrinted>2024-08-26T13:03:00Z</cp:lastPrinted>
  <dcterms:created xsi:type="dcterms:W3CDTF">2024-08-19T08:25:00Z</dcterms:created>
  <dcterms:modified xsi:type="dcterms:W3CDTF">2024-08-26T13:08:00Z</dcterms:modified>
</cp:coreProperties>
</file>